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ED30" w14:textId="384FB303" w:rsidR="0080694D" w:rsidRPr="00852ABD" w:rsidRDefault="006C13F9" w:rsidP="0080694D">
      <w:pPr>
        <w:jc w:val="both"/>
        <w:rPr>
          <w:b/>
          <w:bCs/>
        </w:rPr>
      </w:pPr>
      <w:r>
        <w:rPr>
          <w:b/>
          <w:bCs/>
        </w:rPr>
        <w:t xml:space="preserve">ASCI*4050 </w:t>
      </w:r>
      <w:r w:rsidR="0080694D" w:rsidRPr="0080694D">
        <w:rPr>
          <w:b/>
          <w:bCs/>
        </w:rPr>
        <w:t>Course summary</w:t>
      </w:r>
      <w:r w:rsidR="0080694D" w:rsidRPr="00852ABD">
        <w:rPr>
          <w:b/>
          <w:bCs/>
        </w:rPr>
        <w:t xml:space="preserve"> </w:t>
      </w:r>
      <w:r w:rsidR="00852ABD" w:rsidRPr="00852ABD">
        <w:rPr>
          <w:b/>
          <w:bCs/>
        </w:rPr>
        <w:t xml:space="preserve">W25 </w:t>
      </w:r>
      <w:r w:rsidR="0080694D" w:rsidRPr="00852ABD">
        <w:rPr>
          <w:b/>
          <w:bCs/>
        </w:rPr>
        <w:t>–</w:t>
      </w:r>
      <w:r w:rsidRPr="00852ABD">
        <w:rPr>
          <w:b/>
          <w:bCs/>
        </w:rPr>
        <w:t xml:space="preserve"> Simone Holligan</w:t>
      </w:r>
    </w:p>
    <w:p w14:paraId="79F08C57" w14:textId="77777777" w:rsidR="00852ABD" w:rsidRPr="006C13F9" w:rsidRDefault="00852ABD" w:rsidP="00852ABD">
      <w:pPr>
        <w:jc w:val="both"/>
        <w:rPr>
          <w:b/>
          <w:bCs/>
        </w:rPr>
      </w:pPr>
      <w:r w:rsidRPr="006C13F9">
        <w:rPr>
          <w:b/>
          <w:bCs/>
          <w:lang w:val="en-US"/>
        </w:rPr>
        <w:t>“AI for Better Health: Threats and Opportunities”</w:t>
      </w:r>
    </w:p>
    <w:p w14:paraId="59507544" w14:textId="1C44EDC1" w:rsidR="0080694D" w:rsidRPr="0080694D" w:rsidRDefault="00852ABD" w:rsidP="00852ABD">
      <w:pPr>
        <w:jc w:val="both"/>
      </w:pPr>
      <w:r w:rsidRPr="0080694D">
        <w:t xml:space="preserve">This course requires reading and discussion on selected topics on the integration of Artificial Intelligence (AI) </w:t>
      </w:r>
      <w:r>
        <w:t>with</w:t>
      </w:r>
      <w:r w:rsidRPr="0080694D">
        <w:t xml:space="preserve">in strategies for improving human health. AI has the potential to revolutionize health promotion, disease prevention, and treatment </w:t>
      </w:r>
      <w:r>
        <w:t>through</w:t>
      </w:r>
      <w:r w:rsidRPr="0080694D">
        <w:t xml:space="preserve"> decision-support systems for researchers and clinicians that may lead to better patient outcomes. Increased reliance on AI also comes with concerns over data privacy, algorithmic bias, and a diminishing of the human element in patient treatment and care. </w:t>
      </w:r>
      <w:r>
        <w:t>Through</w:t>
      </w:r>
      <w:r w:rsidRPr="0080694D">
        <w:t xml:space="preserve"> this course, students will be able to: critically appraise articles on the use of AI for improving human health; effectively communicate – in writing and orally – critical appraisals of articles; gain proficiency in facilitating and participating in </w:t>
      </w:r>
      <w:r>
        <w:t xml:space="preserve">informed </w:t>
      </w:r>
      <w:r w:rsidRPr="0080694D">
        <w:t>group discussions; and develop</w:t>
      </w:r>
      <w:r>
        <w:t xml:space="preserve"> peer reviewing</w:t>
      </w:r>
      <w:r w:rsidRPr="0080694D">
        <w:t xml:space="preserve"> </w:t>
      </w:r>
      <w:r>
        <w:t>skills</w:t>
      </w:r>
      <w:r w:rsidRPr="0080694D">
        <w:t>.</w:t>
      </w:r>
    </w:p>
    <w:p w14:paraId="418963D8" w14:textId="77777777" w:rsidR="00857849" w:rsidRDefault="00857849"/>
    <w:sectPr w:rsidR="00857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93"/>
    <w:rsid w:val="00070125"/>
    <w:rsid w:val="00077D08"/>
    <w:rsid w:val="002434AA"/>
    <w:rsid w:val="00325241"/>
    <w:rsid w:val="00490A91"/>
    <w:rsid w:val="005D5C9C"/>
    <w:rsid w:val="006C13F9"/>
    <w:rsid w:val="007912E3"/>
    <w:rsid w:val="0080694D"/>
    <w:rsid w:val="00852ABD"/>
    <w:rsid w:val="00857849"/>
    <w:rsid w:val="00A30C93"/>
    <w:rsid w:val="00A57578"/>
    <w:rsid w:val="00C308C8"/>
    <w:rsid w:val="00C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F373"/>
  <w15:chartTrackingRefBased/>
  <w15:docId w15:val="{E1745515-CF1D-47A7-97DD-0886358F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4D"/>
  </w:style>
  <w:style w:type="paragraph" w:styleId="Heading1">
    <w:name w:val="heading 1"/>
    <w:basedOn w:val="Normal"/>
    <w:next w:val="Normal"/>
    <w:link w:val="Heading1Char"/>
    <w:uiPriority w:val="9"/>
    <w:qFormat/>
    <w:rsid w:val="00A30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</dc:creator>
  <cp:keywords/>
  <dc:description/>
  <cp:lastModifiedBy>Sarah Bradley</cp:lastModifiedBy>
  <cp:revision>2</cp:revision>
  <dcterms:created xsi:type="dcterms:W3CDTF">2024-12-16T15:22:00Z</dcterms:created>
  <dcterms:modified xsi:type="dcterms:W3CDTF">2024-12-16T15:22:00Z</dcterms:modified>
</cp:coreProperties>
</file>